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A" w:rsidRDefault="00360FEA" w:rsidP="00360FEA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B11BC5" w:rsidRPr="00B11BC5" w:rsidRDefault="00B11BC5" w:rsidP="0046419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85599" w:rsidRPr="00AD7279">
        <w:rPr>
          <w:rFonts w:ascii="Times New Roman" w:eastAsia="Times New Roman" w:hAnsi="Times New Roman" w:cs="Times New Roman"/>
          <w:sz w:val="30"/>
          <w:szCs w:val="30"/>
        </w:rPr>
        <w:t>«Брестск</w:t>
      </w:r>
      <w:r>
        <w:rPr>
          <w:rFonts w:ascii="Times New Roman" w:eastAsia="Times New Roman" w:hAnsi="Times New Roman" w:cs="Times New Roman"/>
          <w:sz w:val="30"/>
          <w:szCs w:val="30"/>
        </w:rPr>
        <w:t>ая санаторная школа-интернат</w:t>
      </w:r>
      <w:r w:rsidR="00885599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(далее – школа-</w:t>
      </w:r>
      <w:r w:rsidRPr="00B11BC5">
        <w:rPr>
          <w:rFonts w:ascii="Times New Roman" w:eastAsia="Times New Roman" w:hAnsi="Times New Roman" w:cs="Times New Roman"/>
          <w:sz w:val="30"/>
          <w:szCs w:val="30"/>
        </w:rPr>
        <w:t>интернат</w:t>
      </w:r>
      <w:r>
        <w:rPr>
          <w:rFonts w:ascii="Times New Roman" w:eastAsia="Times New Roman" w:hAnsi="Times New Roman" w:cs="Times New Roman"/>
          <w:sz w:val="30"/>
          <w:szCs w:val="30"/>
        </w:rPr>
        <w:t>) и сообщает о том, что до 23 июня 2023 г. в</w:t>
      </w:r>
      <w:r w:rsidRPr="00B11BC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школе</w:t>
      </w:r>
      <w:r w:rsidRPr="00B11BC5">
        <w:rPr>
          <w:rFonts w:ascii="Times New Roman" w:eastAsia="Times New Roman" w:hAnsi="Times New Roman" w:cs="Times New Roman"/>
          <w:sz w:val="30"/>
          <w:szCs w:val="30"/>
        </w:rPr>
        <w:t>-интернат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будет осуществлен прием заявлений родителей </w:t>
      </w:r>
      <w:r w:rsidRPr="00B11BC5">
        <w:rPr>
          <w:rFonts w:ascii="Times New Roman" w:eastAsia="Times New Roman" w:hAnsi="Times New Roman" w:cs="Times New Roman"/>
          <w:sz w:val="30"/>
          <w:szCs w:val="30"/>
        </w:rPr>
        <w:t xml:space="preserve">(законных представителей) учащихся V-IX классов, нуждающихся в лечении и впервые </w:t>
      </w:r>
      <w:proofErr w:type="gramStart"/>
      <w:r w:rsidRPr="00B11BC5">
        <w:rPr>
          <w:rFonts w:ascii="Times New Roman" w:eastAsia="Times New Roman" w:hAnsi="Times New Roman" w:cs="Times New Roman"/>
          <w:sz w:val="30"/>
          <w:szCs w:val="30"/>
        </w:rPr>
        <w:t>поступающие</w:t>
      </w:r>
      <w:proofErr w:type="gramEnd"/>
      <w:r w:rsidRPr="00B11BC5">
        <w:rPr>
          <w:rFonts w:ascii="Times New Roman" w:eastAsia="Times New Roman" w:hAnsi="Times New Roman" w:cs="Times New Roman"/>
          <w:sz w:val="30"/>
          <w:szCs w:val="30"/>
        </w:rPr>
        <w:t xml:space="preserve"> в школу, на 2023/2024 учебный год.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>Для зачисления в школу-интернат необходимы следующие документы: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>заявление родителей (законных представителей);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>заключение врачебно-консультационной комиссии – необходимо получить в поликлинике по месту жительства, направить в школу-интернат (лично, по факсу: (80162)55-00-54 или по e-</w:t>
      </w:r>
      <w:proofErr w:type="spellStart"/>
      <w:r w:rsidRPr="00B11BC5">
        <w:rPr>
          <w:rFonts w:ascii="Times New Roman" w:eastAsia="Times New Roman" w:hAnsi="Times New Roman" w:cs="Times New Roman"/>
          <w:sz w:val="30"/>
          <w:szCs w:val="30"/>
        </w:rPr>
        <w:t>mail</w:t>
      </w:r>
      <w:proofErr w:type="spellEnd"/>
      <w:r w:rsidRPr="00B11BC5">
        <w:rPr>
          <w:rFonts w:ascii="Times New Roman" w:eastAsia="Times New Roman" w:hAnsi="Times New Roman" w:cs="Times New Roman"/>
          <w:sz w:val="30"/>
          <w:szCs w:val="30"/>
        </w:rPr>
        <w:t>: schi@brest.by) и получить справку-подтверждение о зачислении;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>копия свидетельства о рождении;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>паспорт гражданина Республики Беларусь (при наличии) или иной документ, подтверждающий личность законного представителя учащегося;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 xml:space="preserve">медицинская справка о состоянии здоровья с указанием группы здоровья (форма 1 </w:t>
      </w:r>
      <w:proofErr w:type="spellStart"/>
      <w:r w:rsidRPr="00B11BC5">
        <w:rPr>
          <w:rFonts w:ascii="Times New Roman" w:eastAsia="Times New Roman" w:hAnsi="Times New Roman" w:cs="Times New Roman"/>
          <w:sz w:val="30"/>
          <w:szCs w:val="30"/>
        </w:rPr>
        <w:t>здр</w:t>
      </w:r>
      <w:proofErr w:type="spellEnd"/>
      <w:r w:rsidRPr="00B11BC5">
        <w:rPr>
          <w:rFonts w:ascii="Times New Roman" w:eastAsia="Times New Roman" w:hAnsi="Times New Roman" w:cs="Times New Roman"/>
          <w:sz w:val="30"/>
          <w:szCs w:val="30"/>
        </w:rPr>
        <w:t>/у-10);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 xml:space="preserve">документы, подтверждающие право учащегося на льготы при приёме в санаторную школу-интернат; 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>личное дело учащегося – необходимо получить в школе по месту жительства после предъявления справки о зачислении в ГУО «Брестская санаторная школа-интернат».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11BC5">
        <w:rPr>
          <w:rFonts w:ascii="Times New Roman" w:eastAsia="Times New Roman" w:hAnsi="Times New Roman" w:cs="Times New Roman"/>
          <w:sz w:val="30"/>
          <w:szCs w:val="30"/>
        </w:rPr>
        <w:t xml:space="preserve">Телефоны горячей линии: (80162)55-00-54 (секретарь Мельничук Наталья Викторовна), (80162)55-00-53 (директор Ковшик Владимир Леонтьевич). </w:t>
      </w:r>
    </w:p>
    <w:p w:rsidR="00B11BC5" w:rsidRPr="00B11BC5" w:rsidRDefault="00B11BC5" w:rsidP="00B11BC5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11BC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E-mail: schi@brest.by. </w:t>
      </w:r>
      <w:r w:rsidRPr="00B11BC5">
        <w:rPr>
          <w:rFonts w:ascii="Times New Roman" w:eastAsia="Times New Roman" w:hAnsi="Times New Roman" w:cs="Times New Roman"/>
          <w:sz w:val="30"/>
          <w:szCs w:val="30"/>
        </w:rPr>
        <w:t>Адрес</w:t>
      </w:r>
      <w:r w:rsidRPr="00B11BC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B11BC5">
        <w:rPr>
          <w:rFonts w:ascii="Times New Roman" w:eastAsia="Times New Roman" w:hAnsi="Times New Roman" w:cs="Times New Roman"/>
          <w:sz w:val="30"/>
          <w:szCs w:val="30"/>
        </w:rPr>
        <w:t>сайта</w:t>
      </w:r>
      <w:r w:rsidRPr="00B11BC5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: school-internat.brest.by   </w:t>
      </w:r>
    </w:p>
    <w:p w:rsidR="00C8130A" w:rsidRPr="0046419B" w:rsidRDefault="00C8130A" w:rsidP="00C05A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8130A" w:rsidRPr="0046419B" w:rsidSect="00C05A3A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0F" w:rsidRDefault="0094690F" w:rsidP="007146F1">
      <w:pPr>
        <w:spacing w:after="0" w:line="240" w:lineRule="auto"/>
      </w:pPr>
      <w:r>
        <w:separator/>
      </w:r>
    </w:p>
  </w:endnote>
  <w:endnote w:type="continuationSeparator" w:id="0">
    <w:p w:rsidR="0094690F" w:rsidRDefault="0094690F" w:rsidP="0071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0F" w:rsidRDefault="0094690F" w:rsidP="007146F1">
      <w:pPr>
        <w:spacing w:after="0" w:line="240" w:lineRule="auto"/>
      </w:pPr>
      <w:r>
        <w:separator/>
      </w:r>
    </w:p>
  </w:footnote>
  <w:footnote w:type="continuationSeparator" w:id="0">
    <w:p w:rsidR="0094690F" w:rsidRDefault="0094690F" w:rsidP="0071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647588"/>
      <w:docPartObj>
        <w:docPartGallery w:val="Page Numbers (Top of Page)"/>
        <w:docPartUnique/>
      </w:docPartObj>
    </w:sdtPr>
    <w:sdtEndPr/>
    <w:sdtContent>
      <w:p w:rsidR="007146F1" w:rsidRDefault="00714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19B">
          <w:rPr>
            <w:noProof/>
          </w:rPr>
          <w:t>2</w:t>
        </w:r>
        <w:r>
          <w:fldChar w:fldCharType="end"/>
        </w:r>
      </w:p>
    </w:sdtContent>
  </w:sdt>
  <w:p w:rsidR="007146F1" w:rsidRDefault="007146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24"/>
    <w:multiLevelType w:val="multilevel"/>
    <w:tmpl w:val="A9CECD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6A06FA"/>
    <w:multiLevelType w:val="hybridMultilevel"/>
    <w:tmpl w:val="25800842"/>
    <w:lvl w:ilvl="0" w:tplc="17849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FF75A0"/>
    <w:multiLevelType w:val="hybridMultilevel"/>
    <w:tmpl w:val="D49E378C"/>
    <w:lvl w:ilvl="0" w:tplc="B80AE1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C66F7"/>
    <w:multiLevelType w:val="hybridMultilevel"/>
    <w:tmpl w:val="1E7A8482"/>
    <w:lvl w:ilvl="0" w:tplc="9076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6E2B3E"/>
    <w:multiLevelType w:val="hybridMultilevel"/>
    <w:tmpl w:val="5186D1FA"/>
    <w:lvl w:ilvl="0" w:tplc="E9C85D38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465B1"/>
    <w:multiLevelType w:val="multilevel"/>
    <w:tmpl w:val="A9CEC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EA"/>
    <w:rsid w:val="000165B4"/>
    <w:rsid w:val="00055488"/>
    <w:rsid w:val="0009464C"/>
    <w:rsid w:val="000D0E4C"/>
    <w:rsid w:val="000F1FC4"/>
    <w:rsid w:val="0012145E"/>
    <w:rsid w:val="001F4B51"/>
    <w:rsid w:val="00215B6F"/>
    <w:rsid w:val="00254FE1"/>
    <w:rsid w:val="00265BD5"/>
    <w:rsid w:val="00275A68"/>
    <w:rsid w:val="002F2558"/>
    <w:rsid w:val="00314E5F"/>
    <w:rsid w:val="003353C5"/>
    <w:rsid w:val="00357602"/>
    <w:rsid w:val="00360FEA"/>
    <w:rsid w:val="003726D2"/>
    <w:rsid w:val="00396A80"/>
    <w:rsid w:val="003A310E"/>
    <w:rsid w:val="003F10E0"/>
    <w:rsid w:val="003F1E54"/>
    <w:rsid w:val="00403AD9"/>
    <w:rsid w:val="0046419B"/>
    <w:rsid w:val="004939C4"/>
    <w:rsid w:val="004A3E82"/>
    <w:rsid w:val="004C08AF"/>
    <w:rsid w:val="004C27D7"/>
    <w:rsid w:val="004C4ACC"/>
    <w:rsid w:val="004D0FAF"/>
    <w:rsid w:val="00544640"/>
    <w:rsid w:val="005E37AD"/>
    <w:rsid w:val="005F0A49"/>
    <w:rsid w:val="006059D0"/>
    <w:rsid w:val="0063705C"/>
    <w:rsid w:val="006A62D7"/>
    <w:rsid w:val="006B7739"/>
    <w:rsid w:val="006F5236"/>
    <w:rsid w:val="007146F1"/>
    <w:rsid w:val="00716FD4"/>
    <w:rsid w:val="0074173C"/>
    <w:rsid w:val="00781EE7"/>
    <w:rsid w:val="007B1D79"/>
    <w:rsid w:val="00824477"/>
    <w:rsid w:val="00824CDF"/>
    <w:rsid w:val="00885599"/>
    <w:rsid w:val="008A0B62"/>
    <w:rsid w:val="008A64A4"/>
    <w:rsid w:val="008C7437"/>
    <w:rsid w:val="008D5F81"/>
    <w:rsid w:val="008F1ED9"/>
    <w:rsid w:val="00944EB1"/>
    <w:rsid w:val="0094690F"/>
    <w:rsid w:val="00952708"/>
    <w:rsid w:val="00970F16"/>
    <w:rsid w:val="00996527"/>
    <w:rsid w:val="009D4E7B"/>
    <w:rsid w:val="00A004E7"/>
    <w:rsid w:val="00A31E91"/>
    <w:rsid w:val="00A72242"/>
    <w:rsid w:val="00AB7429"/>
    <w:rsid w:val="00AC4562"/>
    <w:rsid w:val="00AD7279"/>
    <w:rsid w:val="00AF73BC"/>
    <w:rsid w:val="00B11BC5"/>
    <w:rsid w:val="00B43DB8"/>
    <w:rsid w:val="00B67B0D"/>
    <w:rsid w:val="00B83533"/>
    <w:rsid w:val="00B866AF"/>
    <w:rsid w:val="00B87C36"/>
    <w:rsid w:val="00BA2480"/>
    <w:rsid w:val="00BE7F68"/>
    <w:rsid w:val="00BF58F6"/>
    <w:rsid w:val="00C00811"/>
    <w:rsid w:val="00C05A3A"/>
    <w:rsid w:val="00C5636A"/>
    <w:rsid w:val="00C8130A"/>
    <w:rsid w:val="00CA36EE"/>
    <w:rsid w:val="00D614DF"/>
    <w:rsid w:val="00DB0901"/>
    <w:rsid w:val="00E466B1"/>
    <w:rsid w:val="00EB6B81"/>
    <w:rsid w:val="00F648A2"/>
    <w:rsid w:val="00F66A4B"/>
    <w:rsid w:val="00F76A8A"/>
    <w:rsid w:val="00F822EC"/>
    <w:rsid w:val="00FD21C2"/>
    <w:rsid w:val="00FD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0F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9464C"/>
    <w:pPr>
      <w:spacing w:after="160" w:line="259" w:lineRule="auto"/>
      <w:ind w:left="720"/>
      <w:contextualSpacing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1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6F1"/>
  </w:style>
  <w:style w:type="paragraph" w:styleId="aa">
    <w:name w:val="footer"/>
    <w:basedOn w:val="a"/>
    <w:link w:val="ab"/>
    <w:uiPriority w:val="99"/>
    <w:unhideWhenUsed/>
    <w:rsid w:val="0071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0F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A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9464C"/>
    <w:pPr>
      <w:spacing w:after="160" w:line="259" w:lineRule="auto"/>
      <w:ind w:left="720"/>
      <w:contextualSpacing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71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46F1"/>
  </w:style>
  <w:style w:type="paragraph" w:styleId="aa">
    <w:name w:val="footer"/>
    <w:basedOn w:val="a"/>
    <w:link w:val="ab"/>
    <w:uiPriority w:val="99"/>
    <w:unhideWhenUsed/>
    <w:rsid w:val="0071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</cp:lastModifiedBy>
  <cp:revision>4</cp:revision>
  <cp:lastPrinted>2023-06-08T15:27:00Z</cp:lastPrinted>
  <dcterms:created xsi:type="dcterms:W3CDTF">2023-06-09T10:26:00Z</dcterms:created>
  <dcterms:modified xsi:type="dcterms:W3CDTF">2023-06-09T10:27:00Z</dcterms:modified>
</cp:coreProperties>
</file>